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69F901FA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501CA1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</w:t>
            </w:r>
            <w:r w:rsidR="003660B1">
              <w:rPr>
                <w:rFonts w:ascii="Times New Roman" w:hAnsi="Times New Roman" w:cs="Times New Roman"/>
                <w:lang w:eastAsia="en-US"/>
              </w:rPr>
              <w:t>0</w:t>
            </w:r>
            <w:r w:rsidR="00501CA1">
              <w:rPr>
                <w:rFonts w:ascii="Times New Roman" w:hAnsi="Times New Roman" w:cs="Times New Roman"/>
                <w:lang w:eastAsia="en-US"/>
              </w:rPr>
              <w:t>7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501CA1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501CA1">
              <w:rPr>
                <w:rFonts w:ascii="Times New Roman" w:hAnsi="Times New Roman" w:cs="Times New Roman"/>
                <w:lang w:eastAsia="en-US"/>
              </w:rPr>
              <w:t>1</w:t>
            </w:r>
            <w:r w:rsidR="00EB3CD9">
              <w:rPr>
                <w:rFonts w:ascii="Times New Roman" w:hAnsi="Times New Roman" w:cs="Times New Roman"/>
                <w:lang w:eastAsia="en-US"/>
              </w:rPr>
              <w:t>3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="003660B1">
              <w:rPr>
                <w:rFonts w:ascii="Times New Roman" w:hAnsi="Times New Roman" w:cs="Times New Roman"/>
                <w:lang w:eastAsia="en-US"/>
              </w:rPr>
              <w:t>5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501CA1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3160B5C0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</w:t>
            </w:r>
            <w:r w:rsidR="0060384D">
              <w:rPr>
                <w:rFonts w:ascii="Times New Roman" w:hAnsi="Times New Roman" w:cs="Times New Roman"/>
                <w:b/>
                <w:lang w:eastAsia="en-US"/>
              </w:rPr>
              <w:t>SVJEŽE VOĆE I POVRĆE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18A46B4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 xml:space="preserve">PDV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349989D7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501CA1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715C" w14:textId="77777777" w:rsidR="009F2C05" w:rsidRDefault="009F2C05">
      <w:pPr>
        <w:spacing w:line="240" w:lineRule="auto"/>
      </w:pPr>
      <w:r>
        <w:separator/>
      </w:r>
    </w:p>
  </w:endnote>
  <w:endnote w:type="continuationSeparator" w:id="0">
    <w:p w14:paraId="4B8AD371" w14:textId="77777777" w:rsidR="009F2C05" w:rsidRDefault="009F2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7263E" w14:textId="77777777" w:rsidR="009F2C05" w:rsidRDefault="009F2C05">
      <w:pPr>
        <w:spacing w:line="240" w:lineRule="auto"/>
      </w:pPr>
      <w:r>
        <w:separator/>
      </w:r>
    </w:p>
  </w:footnote>
  <w:footnote w:type="continuationSeparator" w:id="0">
    <w:p w14:paraId="1737FD7F" w14:textId="77777777" w:rsidR="009F2C05" w:rsidRDefault="009F2C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0D44E3"/>
    <w:rsid w:val="001146A1"/>
    <w:rsid w:val="00146C4A"/>
    <w:rsid w:val="0018146B"/>
    <w:rsid w:val="00242258"/>
    <w:rsid w:val="002940CE"/>
    <w:rsid w:val="002A7D16"/>
    <w:rsid w:val="002B0A03"/>
    <w:rsid w:val="00350438"/>
    <w:rsid w:val="003660B1"/>
    <w:rsid w:val="003871F5"/>
    <w:rsid w:val="00473E61"/>
    <w:rsid w:val="00480B6E"/>
    <w:rsid w:val="004B2FAC"/>
    <w:rsid w:val="004B6ABF"/>
    <w:rsid w:val="00501CA1"/>
    <w:rsid w:val="005D7DD0"/>
    <w:rsid w:val="005F04DC"/>
    <w:rsid w:val="0060384D"/>
    <w:rsid w:val="006D16B1"/>
    <w:rsid w:val="00711BF0"/>
    <w:rsid w:val="0072494A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912F22"/>
    <w:rsid w:val="009D7C55"/>
    <w:rsid w:val="009E1B97"/>
    <w:rsid w:val="009F2C05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7803"/>
    <w:rsid w:val="00D17781"/>
    <w:rsid w:val="00D35E72"/>
    <w:rsid w:val="00D56493"/>
    <w:rsid w:val="00D82B77"/>
    <w:rsid w:val="00E31ED6"/>
    <w:rsid w:val="00E348EA"/>
    <w:rsid w:val="00E703EC"/>
    <w:rsid w:val="00E7236F"/>
    <w:rsid w:val="00EB3CD9"/>
    <w:rsid w:val="00F228BE"/>
    <w:rsid w:val="00FC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22</cp:revision>
  <cp:lastPrinted>2024-02-23T12:34:00Z</cp:lastPrinted>
  <dcterms:created xsi:type="dcterms:W3CDTF">2024-02-23T11:20:00Z</dcterms:created>
  <dcterms:modified xsi:type="dcterms:W3CDTF">2026-05-12T08:31:00Z</dcterms:modified>
</cp:coreProperties>
</file>